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D5C32" w14:textId="77777777" w:rsidR="00537221" w:rsidRPr="00903D0E" w:rsidRDefault="00537221" w:rsidP="00537221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Приложение 3</w:t>
      </w:r>
    </w:p>
    <w:p w14:paraId="3BE6F502" w14:textId="77777777" w:rsidR="00DA57F5" w:rsidRDefault="00DA57F5" w:rsidP="00DA57F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26522312" w14:textId="10E64F43" w:rsidR="00DA57F5" w:rsidRPr="00DA57F5" w:rsidRDefault="00DA57F5" w:rsidP="00DA57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</w:pPr>
      <w:r w:rsidRPr="00DA57F5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>Білім беру ұйымының</w:t>
      </w:r>
      <w:r w:rsidR="00572370" w:rsidRPr="00572370">
        <w:rPr>
          <w:lang w:val="ru-RU"/>
        </w:rPr>
        <w:t xml:space="preserve"> </w:t>
      </w:r>
      <w:r w:rsidR="00572370" w:rsidRPr="00572370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 xml:space="preserve">ғылыми – инновациялық жұмыс </w:t>
      </w:r>
      <w:r w:rsidR="00572370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 xml:space="preserve">жөніндегі </w:t>
      </w:r>
      <w:r w:rsidRPr="00DA57F5">
        <w:rPr>
          <w:rFonts w:ascii="Times New Roman" w:eastAsia="Calibri" w:hAnsi="Times New Roman" w:cs="Times New Roman"/>
          <w:color w:val="000000" w:themeColor="text1"/>
          <w:szCs w:val="24"/>
          <w:lang w:val="kk-KZ"/>
        </w:rPr>
        <w:t xml:space="preserve">Басқарма мүшесі </w:t>
      </w:r>
      <w:r w:rsidRPr="00DA57F5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>– проректор лауазымына кандидаттың</w:t>
      </w:r>
    </w:p>
    <w:p w14:paraId="38183F1C" w14:textId="13E1330C" w:rsidR="00DA57F5" w:rsidRPr="00DA57F5" w:rsidRDefault="00DA57F5" w:rsidP="00DA57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</w:pPr>
      <w:r w:rsidRPr="00DA57F5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 xml:space="preserve">ҚЫЗМЕТТІК ТІЗІМІ / ПОСЛУЖНОЙ СПИСОК кандидата на должность </w:t>
      </w:r>
      <w:r w:rsidR="002E3848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>ч</w:t>
      </w:r>
      <w:r w:rsidRPr="00DA57F5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>лена Правления – Проректора</w:t>
      </w:r>
      <w:r w:rsidR="00572370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 xml:space="preserve"> </w:t>
      </w:r>
      <w:r w:rsidR="00572370" w:rsidRPr="00572370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>по научно-инновационной работе</w:t>
      </w:r>
      <w:r w:rsidRPr="00DA57F5">
        <w:rPr>
          <w:rFonts w:ascii="Times New Roman" w:eastAsia="Calibri" w:hAnsi="Times New Roman" w:cs="Times New Roman"/>
          <w:color w:val="000000" w:themeColor="text1"/>
          <w:szCs w:val="24"/>
          <w:lang w:val="ru-RU"/>
        </w:rPr>
        <w:t xml:space="preserve"> организации образования</w:t>
      </w:r>
    </w:p>
    <w:p w14:paraId="1539D949" w14:textId="77777777" w:rsidR="00B60E8C" w:rsidRDefault="00B60E8C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67517D44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_________________________________________</w:t>
      </w:r>
    </w:p>
    <w:tbl>
      <w:tblPr>
        <w:tblStyle w:val="a5"/>
        <w:tblpPr w:leftFromText="180" w:rightFromText="180" w:vertAnchor="text" w:horzAnchor="page" w:tblpX="9886" w:tblpY="-2"/>
        <w:tblW w:w="0" w:type="auto"/>
        <w:tblLook w:val="04A0" w:firstRow="1" w:lastRow="0" w:firstColumn="1" w:lastColumn="0" w:noHBand="0" w:noVBand="1"/>
      </w:tblPr>
      <w:tblGrid>
        <w:gridCol w:w="1948"/>
      </w:tblGrid>
      <w:tr w:rsidR="00537221" w:rsidRPr="00572370" w14:paraId="73BB22BE" w14:textId="77777777" w:rsidTr="00172EA6">
        <w:trPr>
          <w:trHeight w:val="2399"/>
        </w:trPr>
        <w:tc>
          <w:tcPr>
            <w:tcW w:w="1948" w:type="dxa"/>
          </w:tcPr>
          <w:p w14:paraId="3C3F78F0" w14:textId="77777777" w:rsidR="00537221" w:rsidRPr="00903D0E" w:rsidRDefault="00537221" w:rsidP="00172EA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A0F63DB" w14:textId="77777777" w:rsidR="00537221" w:rsidRPr="00903D0E" w:rsidRDefault="00537221" w:rsidP="00172EA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B76AC23" w14:textId="77777777" w:rsidR="00537221" w:rsidRPr="00903D0E" w:rsidRDefault="00537221" w:rsidP="00172E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903D0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ФОТО</w:t>
            </w:r>
          </w:p>
          <w:p w14:paraId="42B6A3EA" w14:textId="77777777" w:rsidR="00537221" w:rsidRPr="00903D0E" w:rsidRDefault="00537221" w:rsidP="00172E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903D0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(т</w:t>
            </w:r>
            <w:r w:rsidRPr="00903D0E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үрлі түсті</w:t>
            </w:r>
            <w:r w:rsidRPr="00903D0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/</w:t>
            </w:r>
            <w:r w:rsidRPr="00903D0E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цветное, 3х</w:t>
            </w:r>
            <w:r w:rsidRPr="00903D0E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)</w:t>
            </w:r>
          </w:p>
        </w:tc>
      </w:tr>
    </w:tbl>
    <w:p w14:paraId="6D30D1F3" w14:textId="77777777" w:rsidR="00537221" w:rsidRPr="003666E4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тегі</w:t>
      </w:r>
      <w:r w:rsidRPr="003666E4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, 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аты</w:t>
      </w:r>
      <w:r w:rsidRPr="003666E4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және</w:t>
      </w:r>
      <w:r w:rsidRPr="003666E4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Pr="00903D0E">
        <w:rPr>
          <w:rFonts w:ascii="Times New Roman" w:hAnsi="Times New Roman" w:cs="Times New Roman"/>
          <w:color w:val="000000" w:themeColor="text1"/>
          <w:szCs w:val="24"/>
          <w:lang w:val="kk-KZ"/>
        </w:rPr>
        <w:t>ә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кесінің</w:t>
      </w:r>
      <w:r w:rsidRPr="003666E4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аты</w:t>
      </w:r>
      <w:r w:rsidRPr="003666E4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(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болған</w:t>
      </w:r>
      <w:r w:rsidRPr="003666E4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 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жағдайда</w:t>
      </w:r>
      <w:r w:rsidRPr="003666E4">
        <w:rPr>
          <w:rFonts w:ascii="Times New Roman" w:hAnsi="Times New Roman" w:cs="Times New Roman"/>
          <w:color w:val="000000" w:themeColor="text1"/>
          <w:szCs w:val="24"/>
          <w:lang w:val="ru-RU"/>
        </w:rPr>
        <w:t>) /</w:t>
      </w:r>
    </w:p>
    <w:p w14:paraId="04F34C18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фамилия, имя, отчество (при наличии)</w:t>
      </w:r>
    </w:p>
    <w:p w14:paraId="04BAEF18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_________________________________________</w:t>
      </w:r>
    </w:p>
    <w:p w14:paraId="12730BF1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лауазымы/должность, санаты/категория</w:t>
      </w:r>
    </w:p>
    <w:p w14:paraId="629DD412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(болған жағдайда / при наличии)</w:t>
      </w:r>
    </w:p>
    <w:p w14:paraId="6E7B73BC" w14:textId="77777777" w:rsidR="00572370" w:rsidRDefault="00572370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5BDDA73B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bookmarkStart w:id="0" w:name="_GoBack"/>
      <w:bookmarkEnd w:id="0"/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ЖЕКЕ МӘЛІМЕТТЕР / ЛИЧНЫЕ ДАННЫЕ</w:t>
      </w:r>
    </w:p>
    <w:p w14:paraId="61656377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1.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Туган күні және жері /</w:t>
      </w:r>
    </w:p>
    <w:p w14:paraId="09A5AEB1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Дата и место рождения</w:t>
      </w:r>
    </w:p>
    <w:p w14:paraId="342B6357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7F8ECC6E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2.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¥лты (қалауы бойынша) /</w:t>
      </w:r>
    </w:p>
    <w:p w14:paraId="24459146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Национальность (по желанию)</w:t>
      </w:r>
    </w:p>
    <w:p w14:paraId="1BE2E0E8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69DAD9C7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3.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Оқу орнын бітірген жылы ж</w:t>
      </w:r>
      <w:r w:rsidRPr="00903D0E">
        <w:rPr>
          <w:rFonts w:ascii="Times New Roman" w:hAnsi="Times New Roman" w:cs="Times New Roman"/>
          <w:color w:val="000000" w:themeColor="text1"/>
          <w:szCs w:val="24"/>
          <w:lang w:val="kk-KZ"/>
        </w:rPr>
        <w:t>ә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не оның атауы /</w:t>
      </w:r>
    </w:p>
    <w:p w14:paraId="0BE19BA9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Год окончания и наименование учебного заведения</w:t>
      </w:r>
    </w:p>
    <w:p w14:paraId="691D593D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25F577DE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4.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Мамандығы бойынша біліктілігі, ғылыми дәрежесі, ғылыми атағы (болған жағдайда) /</w:t>
      </w:r>
    </w:p>
    <w:p w14:paraId="5504390B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Квалификация по специальности, ученая степень, ученое звание (при наличии)</w:t>
      </w:r>
    </w:p>
    <w:p w14:paraId="1E0D3A15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7C79FE5C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5.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Шетел тілдерін білуі /</w:t>
      </w:r>
    </w:p>
    <w:p w14:paraId="6F1FFB3E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Владение иностранными языками</w:t>
      </w:r>
    </w:p>
    <w:p w14:paraId="38F6620D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5F1C4F2F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6.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Мемлекеттік наградалары, құрметті атақтары (болған жағдайда) /</w:t>
      </w:r>
    </w:p>
    <w:p w14:paraId="5C169C55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Государственные награды, почетные звания (при наличии)</w:t>
      </w:r>
    </w:p>
    <w:p w14:paraId="6A78560C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2589FD27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7.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Дипломатиялық дәрежесі, әскери, арнайы атақтары, сыныптық шені (болған жағдайда) /Дипломатический ранг, воинское, специальное звание, классный чин (при наличии)</w:t>
      </w:r>
    </w:p>
    <w:p w14:paraId="39C17F22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4F371D82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8.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Жаза түрі, оны тағайындау күні мен негізі (болған жағдайда) /</w:t>
      </w:r>
    </w:p>
    <w:p w14:paraId="1073DC1F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/Вид взыскания, дата и основания его наложения (при наличии)</w:t>
      </w:r>
    </w:p>
    <w:p w14:paraId="47D04736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1C48B411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9.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 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период, а также, по результатам аттестации в соответствии с Законом Республики Казахстан «Об образовании»</w:t>
      </w:r>
    </w:p>
    <w:p w14:paraId="2C30B4A9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638F91FB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10.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ab/>
        <w:t>ЕҢБЕК ЖОЛЫ / ТРУДОВАЯ ДЕЯТЕЛЬНОСТЬ</w:t>
      </w:r>
    </w:p>
    <w:p w14:paraId="15E03B2E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Күні/Дата</w:t>
      </w:r>
    </w:p>
    <w:p w14:paraId="564B03E4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қабылданған/приема</w:t>
      </w:r>
    </w:p>
    <w:p w14:paraId="16E113CD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босатылған/увольнения</w:t>
      </w:r>
    </w:p>
    <w:p w14:paraId="53C16E5F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Қызметі, ж</w:t>
      </w:r>
      <w:r w:rsidRPr="00903D0E">
        <w:rPr>
          <w:rFonts w:ascii="Times New Roman" w:hAnsi="Times New Roman" w:cs="Times New Roman"/>
          <w:color w:val="000000" w:themeColor="text1"/>
          <w:szCs w:val="24"/>
          <w:lang w:val="kk-KZ"/>
        </w:rPr>
        <w:t>ұ</w:t>
      </w: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мыс орны, мекеменің орналасқан жері /должность, место работы, местонахождение организации қабылданған/приема босатылған/увольнения</w:t>
      </w:r>
    </w:p>
    <w:p w14:paraId="3EB4169E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________________</w:t>
      </w:r>
    </w:p>
    <w:p w14:paraId="1DD478A7" w14:textId="77777777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lastRenderedPageBreak/>
        <w:t>Кандидаттың қолы / Подпись кандидата</w:t>
      </w:r>
    </w:p>
    <w:p w14:paraId="635CB523" w14:textId="1D1A1F8B" w:rsidR="00537221" w:rsidRPr="00903D0E" w:rsidRDefault="00537221" w:rsidP="0053722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903D0E">
        <w:rPr>
          <w:rFonts w:ascii="Times New Roman" w:hAnsi="Times New Roman" w:cs="Times New Roman"/>
          <w:color w:val="000000" w:themeColor="text1"/>
          <w:szCs w:val="24"/>
          <w:lang w:val="ru-RU"/>
        </w:rPr>
        <w:t>________________Күні /дата</w:t>
      </w:r>
    </w:p>
    <w:p w14:paraId="769DDBCC" w14:textId="77777777" w:rsidR="00521CD9" w:rsidRPr="00537221" w:rsidRDefault="00521CD9">
      <w:pPr>
        <w:rPr>
          <w:lang w:val="ru-RU"/>
        </w:rPr>
      </w:pPr>
    </w:p>
    <w:sectPr w:rsidR="00521CD9" w:rsidRPr="00537221" w:rsidSect="00312581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C9282" w14:textId="77777777" w:rsidR="009157BF" w:rsidRDefault="009157BF">
      <w:pPr>
        <w:spacing w:after="0" w:line="240" w:lineRule="auto"/>
      </w:pPr>
      <w:r>
        <w:separator/>
      </w:r>
    </w:p>
  </w:endnote>
  <w:endnote w:type="continuationSeparator" w:id="0">
    <w:p w14:paraId="13ABE5F8" w14:textId="77777777" w:rsidR="009157BF" w:rsidRDefault="00915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014072"/>
      <w:docPartObj>
        <w:docPartGallery w:val="Page Numbers (Bottom of Page)"/>
        <w:docPartUnique/>
      </w:docPartObj>
    </w:sdtPr>
    <w:sdtEndPr/>
    <w:sdtContent>
      <w:p w14:paraId="2B2C4D93" w14:textId="77777777" w:rsidR="0075340F" w:rsidRDefault="005372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370" w:rsidRPr="00572370">
          <w:rPr>
            <w:noProof/>
            <w:lang w:val="ru-RU"/>
          </w:rPr>
          <w:t>2</w:t>
        </w:r>
        <w:r>
          <w:fldChar w:fldCharType="end"/>
        </w:r>
      </w:p>
    </w:sdtContent>
  </w:sdt>
  <w:p w14:paraId="5DA8BAB2" w14:textId="77777777" w:rsidR="0075340F" w:rsidRDefault="009157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D073" w14:textId="77777777" w:rsidR="009157BF" w:rsidRDefault="009157BF">
      <w:pPr>
        <w:spacing w:after="0" w:line="240" w:lineRule="auto"/>
      </w:pPr>
      <w:r>
        <w:separator/>
      </w:r>
    </w:p>
  </w:footnote>
  <w:footnote w:type="continuationSeparator" w:id="0">
    <w:p w14:paraId="529B109A" w14:textId="77777777" w:rsidR="009157BF" w:rsidRDefault="00915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C1"/>
    <w:rsid w:val="002E3848"/>
    <w:rsid w:val="003314C1"/>
    <w:rsid w:val="003666E4"/>
    <w:rsid w:val="00521CD9"/>
    <w:rsid w:val="00537221"/>
    <w:rsid w:val="00572370"/>
    <w:rsid w:val="00796C85"/>
    <w:rsid w:val="00833605"/>
    <w:rsid w:val="009157BF"/>
    <w:rsid w:val="00A439FA"/>
    <w:rsid w:val="00A802C5"/>
    <w:rsid w:val="00B60E8C"/>
    <w:rsid w:val="00DA57F5"/>
    <w:rsid w:val="00E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3EF7"/>
  <w15:chartTrackingRefBased/>
  <w15:docId w15:val="{95C78DF8-0D51-41B4-B117-8D3B1F86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722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37221"/>
    <w:rPr>
      <w:lang w:val="en-US"/>
    </w:rPr>
  </w:style>
  <w:style w:type="table" w:styleId="a5">
    <w:name w:val="Table Grid"/>
    <w:basedOn w:val="a1"/>
    <w:uiPriority w:val="39"/>
    <w:rsid w:val="0053722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Блембаева Айгерим</dc:creator>
  <cp:keywords/>
  <dc:description/>
  <cp:lastModifiedBy>Нурбакытова Жибек</cp:lastModifiedBy>
  <cp:revision>4</cp:revision>
  <dcterms:created xsi:type="dcterms:W3CDTF">2025-03-19T05:02:00Z</dcterms:created>
  <dcterms:modified xsi:type="dcterms:W3CDTF">2025-03-26T04:46:00Z</dcterms:modified>
</cp:coreProperties>
</file>